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9EED2" w14:textId="77777777" w:rsidR="00F06780" w:rsidRPr="000F2D7B" w:rsidRDefault="00F06780" w:rsidP="00F0678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36"/>
          <w:szCs w:val="36"/>
          <w14:ligatures w14:val="none"/>
        </w:rPr>
      </w:pPr>
      <w:r w:rsidRPr="000F2D7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36"/>
          <w:szCs w:val="36"/>
          <w14:ligatures w14:val="none"/>
        </w:rPr>
        <w:t xml:space="preserve">DURAN </w:t>
      </w:r>
      <w:proofErr w:type="spellStart"/>
      <w:r w:rsidRPr="000F2D7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36"/>
          <w:szCs w:val="36"/>
          <w14:ligatures w14:val="none"/>
        </w:rPr>
        <w:t>DURAN</w:t>
      </w:r>
      <w:proofErr w:type="spellEnd"/>
      <w:r w:rsidRPr="000F2D7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36"/>
          <w:szCs w:val="36"/>
          <w14:ligatures w14:val="none"/>
        </w:rPr>
        <w:t xml:space="preserve"> </w:t>
      </w:r>
      <w:proofErr w:type="spellStart"/>
      <w:r w:rsidRPr="000F2D7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36"/>
          <w:szCs w:val="36"/>
          <w14:ligatures w14:val="none"/>
        </w:rPr>
        <w:t>DURAN</w:t>
      </w:r>
      <w:proofErr w:type="spellEnd"/>
      <w:r w:rsidRPr="000F2D7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36"/>
          <w:szCs w:val="36"/>
          <w14:ligatures w14:val="none"/>
        </w:rPr>
        <w:t xml:space="preserve"> (D3) — 2026 PRESS / BIO</w:t>
      </w:r>
    </w:p>
    <w:p w14:paraId="1DDBC5E2" w14:textId="530E1BB6" w:rsidR="00F06780" w:rsidRPr="000F2D7B" w:rsidRDefault="00F06780" w:rsidP="00F067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</w:pPr>
      <w:r w:rsidRPr="000F2D7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14:ligatures w14:val="none"/>
        </w:rPr>
        <w:t xml:space="preserve">DURAN </w:t>
      </w:r>
      <w:proofErr w:type="spellStart"/>
      <w:r w:rsidRPr="000F2D7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14:ligatures w14:val="none"/>
        </w:rPr>
        <w:t>DURAN</w:t>
      </w:r>
      <w:proofErr w:type="spellEnd"/>
      <w:r w:rsidRPr="000F2D7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14:ligatures w14:val="none"/>
        </w:rPr>
        <w:t xml:space="preserve"> </w:t>
      </w:r>
      <w:proofErr w:type="spellStart"/>
      <w:r w:rsidRPr="000F2D7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14:ligatures w14:val="none"/>
        </w:rPr>
        <w:t>DURAN</w:t>
      </w:r>
      <w:proofErr w:type="spellEnd"/>
      <w:r w:rsidRPr="000F2D7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14:ligatures w14:val="none"/>
        </w:rPr>
        <w:t xml:space="preserve"> returns to the stage in 2026!</w:t>
      </w:r>
      <w:r w:rsidRPr="000F2D7B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br/>
      </w:r>
    </w:p>
    <w:p w14:paraId="13432F8B" w14:textId="6F667CB6" w:rsidR="00F06780" w:rsidRPr="000F2D7B" w:rsidRDefault="00F06780" w:rsidP="00F067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</w:pPr>
      <w:r w:rsidRPr="000F2D7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14:ligatures w14:val="none"/>
        </w:rPr>
        <w:t>Tradition • Innovation • Evolution</w:t>
      </w:r>
      <w:r w:rsidR="000F2D7B" w:rsidRPr="000F2D7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14:ligatures w14:val="none"/>
        </w:rPr>
        <w:t xml:space="preserve"> • Real Rockstars</w:t>
      </w:r>
    </w:p>
    <w:p w14:paraId="1383A311" w14:textId="77777777" w:rsidR="00F06780" w:rsidRPr="000F2D7B" w:rsidRDefault="00F06780" w:rsidP="00F067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</w:pPr>
      <w:r w:rsidRPr="000F2D7B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>D3 2026 is a reimagined entertainment powerhouse featuring a top-tier performer lineup and custom multimedia production designed specifically for each performance. Praised internationally since 2004, D3 has headlined premier venues while delivering high-energy performances for devoted “</w:t>
      </w:r>
      <w:proofErr w:type="spellStart"/>
      <w:r w:rsidRPr="000F2D7B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>Duranies</w:t>
      </w:r>
      <w:proofErr w:type="spellEnd"/>
      <w:r w:rsidRPr="000F2D7B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>,” 80s music enthusiasts, and dance audiences alike.</w:t>
      </w:r>
    </w:p>
    <w:p w14:paraId="3C13862A" w14:textId="77777777" w:rsidR="00F06780" w:rsidRPr="000F2D7B" w:rsidRDefault="00F06780" w:rsidP="00F067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</w:pPr>
      <w:r w:rsidRPr="000F2D7B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 xml:space="preserve">D3 combines dynamic visuals, immersive video presentation, and authentic live performance to honor the continuing legacy of Duran </w:t>
      </w:r>
      <w:proofErr w:type="spellStart"/>
      <w:r w:rsidRPr="000F2D7B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>Duran</w:t>
      </w:r>
      <w:proofErr w:type="spellEnd"/>
      <w:r w:rsidRPr="000F2D7B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 xml:space="preserve"> while offering audiences a modern concert experience.</w:t>
      </w:r>
    </w:p>
    <w:p w14:paraId="540EBB92" w14:textId="77777777" w:rsidR="00F06780" w:rsidRPr="000F2D7B" w:rsidRDefault="00F06780" w:rsidP="00F0678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7"/>
          <w:szCs w:val="27"/>
          <w14:ligatures w14:val="none"/>
        </w:rPr>
      </w:pPr>
      <w:r w:rsidRPr="000F2D7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7"/>
          <w:szCs w:val="27"/>
          <w14:ligatures w14:val="none"/>
        </w:rPr>
        <w:t>About the Band Leader</w:t>
      </w:r>
    </w:p>
    <w:p w14:paraId="543EA05C" w14:textId="77777777" w:rsidR="00F06780" w:rsidRPr="000F2D7B" w:rsidRDefault="00F06780" w:rsidP="00F067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</w:pPr>
      <w:r w:rsidRPr="000F2D7B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 xml:space="preserve">D3 bandleader and drummer </w:t>
      </w:r>
      <w:r w:rsidRPr="000F2D7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14:ligatures w14:val="none"/>
        </w:rPr>
        <w:t>Jamey Pacheco</w:t>
      </w:r>
      <w:r w:rsidRPr="000F2D7B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br/>
      </w:r>
      <w:hyperlink r:id="rId5" w:history="1">
        <w:r w:rsidRPr="000F2D7B">
          <w:rPr>
            <w:rFonts w:ascii="Times New Roman" w:eastAsia="Times New Roman" w:hAnsi="Times New Roman" w:cs="Times New Roman"/>
            <w:color w:val="000000" w:themeColor="text1"/>
            <w:kern w:val="0"/>
            <w:u w:val="single"/>
            <w14:ligatures w14:val="none"/>
          </w:rPr>
          <w:t>https://jameypacheco.com</w:t>
        </w:r>
      </w:hyperlink>
    </w:p>
    <w:p w14:paraId="019ADED7" w14:textId="77777777" w:rsidR="00F06780" w:rsidRPr="000F2D7B" w:rsidRDefault="00F06780" w:rsidP="00F067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</w:pPr>
      <w:r w:rsidRPr="000F2D7B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 xml:space="preserve">Jamey is an East Bay, California native and founding member of the hard rock band </w:t>
      </w:r>
      <w:r w:rsidRPr="000F2D7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14:ligatures w14:val="none"/>
        </w:rPr>
        <w:t>Babylon A.D.</w:t>
      </w:r>
      <w:r w:rsidRPr="000F2D7B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 xml:space="preserve">, signed by legendary music executive </w:t>
      </w:r>
      <w:r w:rsidRPr="000F2D7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14:ligatures w14:val="none"/>
        </w:rPr>
        <w:t>Clive Davis</w:t>
      </w:r>
      <w:r w:rsidRPr="000F2D7B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 xml:space="preserve"> in 1988 through Arista Records.</w:t>
      </w:r>
    </w:p>
    <w:p w14:paraId="2D63836C" w14:textId="77777777" w:rsidR="00F06780" w:rsidRPr="000F2D7B" w:rsidRDefault="00F06780" w:rsidP="00F067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</w:pPr>
      <w:r w:rsidRPr="000F2D7B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 xml:space="preserve">Babylon A.D.’s self-titled debut album produced three #1 Metal Radio singles and achieved </w:t>
      </w:r>
      <w:proofErr w:type="gramStart"/>
      <w:r w:rsidRPr="000F2D7B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>Gold</w:t>
      </w:r>
      <w:proofErr w:type="gramEnd"/>
      <w:r w:rsidRPr="000F2D7B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 xml:space="preserve"> status upon its original 1989 release, spending 38 weeks on the Billboard Top 200 and peaking at #46 nationally.</w:t>
      </w:r>
    </w:p>
    <w:p w14:paraId="5DB58B3E" w14:textId="77777777" w:rsidR="00F06780" w:rsidRPr="000F2D7B" w:rsidRDefault="00F06780" w:rsidP="00F067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</w:pPr>
      <w:r w:rsidRPr="000F2D7B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 xml:space="preserve">Their second release, </w:t>
      </w:r>
      <w:r w:rsidRPr="000F2D7B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14:ligatures w14:val="none"/>
        </w:rPr>
        <w:t>Nothing Sacred</w:t>
      </w:r>
      <w:r w:rsidRPr="000F2D7B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 xml:space="preserve">, produced by legendary producer </w:t>
      </w:r>
      <w:r w:rsidRPr="000F2D7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14:ligatures w14:val="none"/>
        </w:rPr>
        <w:t>Tom Werman</w:t>
      </w:r>
      <w:r w:rsidRPr="000F2D7B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 xml:space="preserve"> (Cheap Trick, Mötley Crüe), generated additional </w:t>
      </w:r>
      <w:proofErr w:type="gramStart"/>
      <w:r w:rsidRPr="000F2D7B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>Top-10</w:t>
      </w:r>
      <w:proofErr w:type="gramEnd"/>
      <w:r w:rsidRPr="000F2D7B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 xml:space="preserve"> metal radio singles. Jamey’s live drumming can also be heard on Babylon A.D.’s recent live release, </w:t>
      </w:r>
      <w:r w:rsidRPr="000F2D7B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14:ligatures w14:val="none"/>
        </w:rPr>
        <w:t>Live Lightning</w:t>
      </w:r>
      <w:r w:rsidRPr="000F2D7B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>, available through Perris Records.</w:t>
      </w:r>
    </w:p>
    <w:p w14:paraId="224ACB5E" w14:textId="48EE5573" w:rsidR="000F2D7B" w:rsidRPr="000F2D7B" w:rsidRDefault="00F06780" w:rsidP="000F2D7B">
      <w:pPr>
        <w:pStyle w:val="font8"/>
        <w:spacing w:line="384" w:lineRule="atLeast"/>
        <w:rPr>
          <w:color w:val="000000" w:themeColor="text1"/>
        </w:rPr>
      </w:pPr>
      <w:r w:rsidRPr="000F2D7B">
        <w:rPr>
          <w:b/>
          <w:bCs/>
          <w:color w:val="000000" w:themeColor="text1"/>
          <w:sz w:val="27"/>
          <w:szCs w:val="27"/>
        </w:rPr>
        <w:t>D3 2026 Performer Lineup</w:t>
      </w:r>
      <w:r w:rsidR="000F2D7B" w:rsidRPr="000F2D7B">
        <w:rPr>
          <w:b/>
          <w:bCs/>
          <w:color w:val="000000" w:themeColor="text1"/>
          <w:sz w:val="27"/>
          <w:szCs w:val="27"/>
        </w:rPr>
        <w:br/>
      </w:r>
      <w:r w:rsidR="000F2D7B" w:rsidRPr="000F2D7B">
        <w:rPr>
          <w:color w:val="000000" w:themeColor="text1"/>
          <w:sz w:val="36"/>
          <w:szCs w:val="36"/>
        </w:rPr>
        <w:t>D3 2026 TRIBUTE BAND PERFORMERS:</w:t>
      </w:r>
      <w:r w:rsidR="000F2D7B" w:rsidRPr="000F2D7B">
        <w:rPr>
          <w:color w:val="000000" w:themeColor="text1"/>
        </w:rPr>
        <w:br/>
        <w:t>Stevie Brushelle, Guitars, Icons of Classic Rock (</w:t>
      </w:r>
      <w:r w:rsidR="000F2D7B" w:rsidRPr="000F2D7B">
        <w:rPr>
          <w:color w:val="000000" w:themeColor="text1"/>
          <w:u w:val="single"/>
        </w:rPr>
        <w:t>steveburchell.com</w:t>
      </w:r>
      <w:r w:rsidR="000F2D7B" w:rsidRPr="000F2D7B">
        <w:rPr>
          <w:color w:val="000000" w:themeColor="text1"/>
        </w:rPr>
        <w:t xml:space="preserve">). </w:t>
      </w:r>
      <w:r w:rsidR="000F2D7B">
        <w:rPr>
          <w:color w:val="000000" w:themeColor="text1"/>
        </w:rPr>
        <w:br/>
      </w:r>
      <w:r w:rsidR="000F2D7B" w:rsidRPr="000F2D7B">
        <w:rPr>
          <w:color w:val="000000" w:themeColor="text1"/>
        </w:rPr>
        <w:t>Ronnie Wagner, Bass, Passion Nouveau, Unhinged (</w:t>
      </w:r>
      <w:r w:rsidR="000F2D7B" w:rsidRPr="000F2D7B">
        <w:rPr>
          <w:color w:val="000000" w:themeColor="text1"/>
          <w:u w:val="single"/>
        </w:rPr>
        <w:t>www.ladybassqueen.com</w:t>
      </w:r>
      <w:r w:rsidR="000F2D7B" w:rsidRPr="000F2D7B">
        <w:rPr>
          <w:color w:val="000000" w:themeColor="text1"/>
        </w:rPr>
        <w:t xml:space="preserve">). </w:t>
      </w:r>
      <w:r w:rsidR="000F2D7B">
        <w:rPr>
          <w:color w:val="000000" w:themeColor="text1"/>
        </w:rPr>
        <w:br/>
      </w:r>
      <w:r w:rsidR="000F2D7B" w:rsidRPr="000F2D7B">
        <w:rPr>
          <w:color w:val="000000" w:themeColor="text1"/>
        </w:rPr>
        <w:t>Martin Andrew, Lead Vocals (</w:t>
      </w:r>
      <w:proofErr w:type="spellStart"/>
      <w:r w:rsidR="000F2D7B" w:rsidRPr="000F2D7B">
        <w:rPr>
          <w:color w:val="000000" w:themeColor="text1"/>
        </w:rPr>
        <w:t>Rockin</w:t>
      </w:r>
      <w:proofErr w:type="spellEnd"/>
      <w:r w:rsidR="000F2D7B" w:rsidRPr="000F2D7B">
        <w:rPr>
          <w:color w:val="000000" w:themeColor="text1"/>
        </w:rPr>
        <w:t xml:space="preserve"> with Rod, The Troggs (</w:t>
      </w:r>
      <w:hyperlink r:id="rId6" w:history="1">
        <w:r w:rsidR="000F2D7B" w:rsidRPr="00E101AE">
          <w:rPr>
            <w:rStyle w:val="Hyperlink"/>
          </w:rPr>
          <w:t>https://martinandrew.net</w:t>
        </w:r>
      </w:hyperlink>
      <w:r w:rsidR="000F2D7B">
        <w:rPr>
          <w:color w:val="000000" w:themeColor="text1"/>
          <w:u w:val="single"/>
        </w:rPr>
        <w:br/>
      </w:r>
      <w:r w:rsidR="000F2D7B" w:rsidRPr="000F2D7B">
        <w:rPr>
          <w:color w:val="000000" w:themeColor="text1"/>
        </w:rPr>
        <w:t>Jamey Pacheco, Drums, Band Leader Babylon A.D. founding member (</w:t>
      </w:r>
      <w:r w:rsidR="000F2D7B" w:rsidRPr="000F2D7B">
        <w:rPr>
          <w:color w:val="000000" w:themeColor="text1"/>
          <w:u w:val="single"/>
        </w:rPr>
        <w:t>www.jameypacheco.com</w:t>
      </w:r>
      <w:r w:rsidR="000F2D7B" w:rsidRPr="000F2D7B">
        <w:rPr>
          <w:color w:val="000000" w:themeColor="text1"/>
        </w:rPr>
        <w:t xml:space="preserve">). </w:t>
      </w:r>
      <w:r w:rsidR="000F2D7B">
        <w:rPr>
          <w:color w:val="000000" w:themeColor="text1"/>
        </w:rPr>
        <w:br/>
      </w:r>
      <w:r w:rsidR="000F2D7B" w:rsidRPr="000F2D7B">
        <w:rPr>
          <w:color w:val="000000" w:themeColor="text1"/>
        </w:rPr>
        <w:t>Julia Finger Vocals (</w:t>
      </w:r>
      <w:r w:rsidR="000F2D7B" w:rsidRPr="000F2D7B">
        <w:rPr>
          <w:color w:val="000000" w:themeColor="text1"/>
          <w:u w:val="single"/>
        </w:rPr>
        <w:t>www.juliafinger.com)</w:t>
      </w:r>
      <w:r w:rsidR="000F2D7B" w:rsidRPr="000F2D7B">
        <w:rPr>
          <w:color w:val="000000" w:themeColor="text1"/>
        </w:rPr>
        <w:t xml:space="preserve"> Sonic Nova, Trevor &amp; the Swinging Johnsons, </w:t>
      </w:r>
      <w:r w:rsidR="000F2D7B" w:rsidRPr="000F2D7B">
        <w:rPr>
          <w:color w:val="000000" w:themeColor="text1"/>
        </w:rPr>
        <w:lastRenderedPageBreak/>
        <w:t xml:space="preserve">Mondays </w:t>
      </w:r>
      <w:proofErr w:type="spellStart"/>
      <w:r w:rsidR="000F2D7B" w:rsidRPr="000F2D7B">
        <w:rPr>
          <w:color w:val="000000" w:themeColor="text1"/>
        </w:rPr>
        <w:t>Darlk</w:t>
      </w:r>
      <w:proofErr w:type="spellEnd"/>
      <w:r w:rsidR="000F2D7B" w:rsidRPr="000F2D7B">
        <w:rPr>
          <w:color w:val="000000" w:themeColor="text1"/>
        </w:rPr>
        <w:t>). Barry Allen, Keyboards Icons of Classic Rock, (</w:t>
      </w:r>
      <w:r w:rsidR="000F2D7B" w:rsidRPr="000F2D7B">
        <w:rPr>
          <w:color w:val="000000" w:themeColor="text1"/>
          <w:u w:val="single"/>
        </w:rPr>
        <w:t>https://iconsofclassicrock.com).</w:t>
      </w:r>
    </w:p>
    <w:p w14:paraId="1DCACCA1" w14:textId="7866A489" w:rsidR="00F06780" w:rsidRPr="000F2D7B" w:rsidRDefault="000F2D7B" w:rsidP="000F2D7B">
      <w:pPr>
        <w:spacing w:before="100" w:beforeAutospacing="1" w:after="100" w:afterAutospacing="1" w:line="384" w:lineRule="atLeast"/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</w:pPr>
      <w:r w:rsidRPr="000F2D7B">
        <w:rPr>
          <w:rFonts w:ascii="Times New Roman" w:eastAsia="Times New Roman" w:hAnsi="Times New Roman" w:cs="Times New Roman"/>
          <w:color w:val="000000" w:themeColor="text1"/>
          <w:kern w:val="0"/>
          <w:u w:val="single"/>
          <w14:ligatures w14:val="none"/>
        </w:rPr>
        <w:t>​</w:t>
      </w:r>
      <w:r w:rsidRPr="000F2D7B">
        <w:rPr>
          <w:rFonts w:ascii="Times New Roman" w:eastAsia="Times New Roman" w:hAnsi="Times New Roman" w:cs="Times New Roman"/>
          <w:color w:val="000000" w:themeColor="text1"/>
          <w:kern w:val="0"/>
          <w:sz w:val="36"/>
          <w:szCs w:val="36"/>
          <w14:ligatures w14:val="none"/>
        </w:rPr>
        <w:t xml:space="preserve">DURAN </w:t>
      </w:r>
      <w:proofErr w:type="spellStart"/>
      <w:r w:rsidRPr="000F2D7B">
        <w:rPr>
          <w:rFonts w:ascii="Times New Roman" w:eastAsia="Times New Roman" w:hAnsi="Times New Roman" w:cs="Times New Roman"/>
          <w:color w:val="000000" w:themeColor="text1"/>
          <w:kern w:val="0"/>
          <w:sz w:val="36"/>
          <w:szCs w:val="36"/>
          <w14:ligatures w14:val="none"/>
        </w:rPr>
        <w:t>DURAN</w:t>
      </w:r>
      <w:proofErr w:type="spellEnd"/>
      <w:r w:rsidRPr="000F2D7B">
        <w:rPr>
          <w:rFonts w:ascii="Times New Roman" w:eastAsia="Times New Roman" w:hAnsi="Times New Roman" w:cs="Times New Roman"/>
          <w:color w:val="000000" w:themeColor="text1"/>
          <w:kern w:val="0"/>
          <w:sz w:val="36"/>
          <w:szCs w:val="36"/>
          <w14:ligatures w14:val="none"/>
        </w:rPr>
        <w:t xml:space="preserve"> </w:t>
      </w:r>
      <w:proofErr w:type="spellStart"/>
      <w:r w:rsidRPr="000F2D7B">
        <w:rPr>
          <w:rFonts w:ascii="Times New Roman" w:eastAsia="Times New Roman" w:hAnsi="Times New Roman" w:cs="Times New Roman"/>
          <w:color w:val="000000" w:themeColor="text1"/>
          <w:kern w:val="0"/>
          <w:sz w:val="36"/>
          <w:szCs w:val="36"/>
          <w14:ligatures w14:val="none"/>
        </w:rPr>
        <w:t>DURAN</w:t>
      </w:r>
      <w:proofErr w:type="spellEnd"/>
      <w:r w:rsidRPr="000F2D7B">
        <w:rPr>
          <w:rFonts w:ascii="Times New Roman" w:eastAsia="Times New Roman" w:hAnsi="Times New Roman" w:cs="Times New Roman"/>
          <w:color w:val="000000" w:themeColor="text1"/>
          <w:kern w:val="0"/>
          <w:sz w:val="36"/>
          <w:szCs w:val="36"/>
          <w14:ligatures w14:val="none"/>
        </w:rPr>
        <w:t> </w:t>
      </w:r>
      <w:r w:rsidRPr="000F2D7B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>is available for corporate bookings casinos private parties and concert venues of all sizes. </w:t>
      </w:r>
      <w:hyperlink r:id="rId7" w:history="1">
        <w:r w:rsidRPr="00E101AE">
          <w:rPr>
            <w:rStyle w:val="Hyperlink"/>
            <w:rFonts w:ascii="Times New Roman" w:eastAsia="Times New Roman" w:hAnsi="Times New Roman" w:cs="Times New Roman"/>
            <w:kern w:val="0"/>
            <w14:ligatures w14:val="none"/>
          </w:rPr>
          <w:t>www.Duran3tribute.com</w:t>
        </w:r>
      </w:hyperlink>
      <w:r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br/>
      </w:r>
      <w:r w:rsidRPr="000F2D7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14:ligatures w14:val="none"/>
        </w:rPr>
        <w:br/>
      </w:r>
      <w:r w:rsidR="00F06780" w:rsidRPr="000F2D7B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 xml:space="preserve">DURAN </w:t>
      </w:r>
      <w:proofErr w:type="spellStart"/>
      <w:r w:rsidR="00F06780" w:rsidRPr="000F2D7B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>DURAN</w:t>
      </w:r>
      <w:proofErr w:type="spellEnd"/>
      <w:r w:rsidR="00F06780" w:rsidRPr="000F2D7B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 xml:space="preserve"> </w:t>
      </w:r>
      <w:proofErr w:type="spellStart"/>
      <w:r w:rsidR="00F06780" w:rsidRPr="000F2D7B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>DURAN</w:t>
      </w:r>
      <w:proofErr w:type="spellEnd"/>
      <w:r w:rsidR="00F06780" w:rsidRPr="000F2D7B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 xml:space="preserve"> is currently available for:</w:t>
      </w:r>
    </w:p>
    <w:p w14:paraId="08191176" w14:textId="77777777" w:rsidR="00F06780" w:rsidRPr="000F2D7B" w:rsidRDefault="00F06780" w:rsidP="00F0678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</w:pPr>
      <w:r w:rsidRPr="000F2D7B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>Corporate Events</w:t>
      </w:r>
    </w:p>
    <w:p w14:paraId="44BF8E98" w14:textId="77777777" w:rsidR="00F06780" w:rsidRPr="000F2D7B" w:rsidRDefault="00F06780" w:rsidP="00F0678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</w:pPr>
      <w:r w:rsidRPr="000F2D7B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>Casino Performances</w:t>
      </w:r>
    </w:p>
    <w:p w14:paraId="03CE35F0" w14:textId="77777777" w:rsidR="00F06780" w:rsidRPr="000F2D7B" w:rsidRDefault="00F06780" w:rsidP="00F0678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</w:pPr>
      <w:r w:rsidRPr="000F2D7B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>Private Parties</w:t>
      </w:r>
    </w:p>
    <w:p w14:paraId="18F7EE10" w14:textId="77777777" w:rsidR="00F06780" w:rsidRPr="000F2D7B" w:rsidRDefault="00F06780" w:rsidP="00F0678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</w:pPr>
      <w:r w:rsidRPr="000F2D7B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>Festivals</w:t>
      </w:r>
    </w:p>
    <w:p w14:paraId="7A74A64A" w14:textId="77777777" w:rsidR="00F06780" w:rsidRPr="000F2D7B" w:rsidRDefault="00F06780" w:rsidP="00F0678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</w:pPr>
      <w:r w:rsidRPr="000F2D7B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>Concert Venues of All Sizes</w:t>
      </w:r>
    </w:p>
    <w:p w14:paraId="02BBA501" w14:textId="0F2B1738" w:rsidR="001F1D7D" w:rsidRPr="000F2D7B" w:rsidRDefault="00F06780" w:rsidP="000F2D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</w:pPr>
      <w:r w:rsidRPr="000F2D7B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>Official Website:</w:t>
      </w:r>
      <w:r w:rsidRPr="000F2D7B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br/>
      </w:r>
      <w:hyperlink r:id="rId8" w:history="1">
        <w:r w:rsidRPr="000F2D7B">
          <w:rPr>
            <w:rFonts w:ascii="Times New Roman" w:eastAsia="Times New Roman" w:hAnsi="Times New Roman" w:cs="Times New Roman"/>
            <w:color w:val="000000" w:themeColor="text1"/>
            <w:kern w:val="0"/>
            <w:u w:val="single"/>
            <w14:ligatures w14:val="none"/>
          </w:rPr>
          <w:t>https://www.duran3tribute.com</w:t>
        </w:r>
      </w:hyperlink>
    </w:p>
    <w:sectPr w:rsidR="001F1D7D" w:rsidRPr="000F2D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D255E"/>
    <w:multiLevelType w:val="multilevel"/>
    <w:tmpl w:val="7A349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33755C4"/>
    <w:multiLevelType w:val="multilevel"/>
    <w:tmpl w:val="27380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0810134"/>
    <w:multiLevelType w:val="multilevel"/>
    <w:tmpl w:val="CCA09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702148D"/>
    <w:multiLevelType w:val="multilevel"/>
    <w:tmpl w:val="56543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5220753">
    <w:abstractNumId w:val="0"/>
  </w:num>
  <w:num w:numId="2" w16cid:durableId="2023774506">
    <w:abstractNumId w:val="1"/>
  </w:num>
  <w:num w:numId="3" w16cid:durableId="418791467">
    <w:abstractNumId w:val="2"/>
  </w:num>
  <w:num w:numId="4" w16cid:durableId="3398941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473"/>
    <w:rsid w:val="000F2D7B"/>
    <w:rsid w:val="001F1D7D"/>
    <w:rsid w:val="00211276"/>
    <w:rsid w:val="003943C4"/>
    <w:rsid w:val="007A4C47"/>
    <w:rsid w:val="00AC1123"/>
    <w:rsid w:val="00C62B40"/>
    <w:rsid w:val="00DF3DE3"/>
    <w:rsid w:val="00EC5473"/>
    <w:rsid w:val="00F0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CDFE915"/>
  <w15:chartTrackingRefBased/>
  <w15:docId w15:val="{8E1389A7-4C5D-5E46-9800-C0271EC61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C54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54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C54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54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54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54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54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54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54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54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EC54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C54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547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547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547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547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547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547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C54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54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54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C54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54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547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C547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C547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54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547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C5473"/>
    <w:rPr>
      <w:b/>
      <w:bCs/>
      <w:smallCaps/>
      <w:color w:val="0F4761" w:themeColor="accent1" w:themeShade="BF"/>
      <w:spacing w:val="5"/>
    </w:rPr>
  </w:style>
  <w:style w:type="character" w:customStyle="1" w:styleId="apple-converted-space">
    <w:name w:val="apple-converted-space"/>
    <w:basedOn w:val="DefaultParagraphFont"/>
    <w:rsid w:val="00EC5473"/>
  </w:style>
  <w:style w:type="character" w:styleId="Hyperlink">
    <w:name w:val="Hyperlink"/>
    <w:basedOn w:val="DefaultParagraphFont"/>
    <w:uiPriority w:val="99"/>
    <w:unhideWhenUsed/>
    <w:rsid w:val="00EC5473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06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F06780"/>
    <w:rPr>
      <w:b/>
      <w:bCs/>
    </w:rPr>
  </w:style>
  <w:style w:type="character" w:styleId="Emphasis">
    <w:name w:val="Emphasis"/>
    <w:basedOn w:val="DefaultParagraphFont"/>
    <w:uiPriority w:val="20"/>
    <w:qFormat/>
    <w:rsid w:val="00F06780"/>
    <w:rPr>
      <w:i/>
      <w:iCs/>
    </w:rPr>
  </w:style>
  <w:style w:type="paragraph" w:customStyle="1" w:styleId="font8">
    <w:name w:val="font_8"/>
    <w:basedOn w:val="Normal"/>
    <w:rsid w:val="000F2D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0F2D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uran3tribute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uran3tribut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artinandrew.net" TargetMode="External"/><Relationship Id="rId5" Type="http://schemas.openxmlformats.org/officeDocument/2006/relationships/hyperlink" Target="https://jameypacheco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345</Words>
  <Characters>2136</Characters>
  <Application>Microsoft Office Word</Application>
  <DocSecurity>0</DocSecurity>
  <Lines>45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Pacheco</dc:creator>
  <cp:keywords/>
  <dc:description/>
  <cp:lastModifiedBy>James Pacheco</cp:lastModifiedBy>
  <cp:revision>2</cp:revision>
  <dcterms:created xsi:type="dcterms:W3CDTF">2026-05-30T17:18:00Z</dcterms:created>
  <dcterms:modified xsi:type="dcterms:W3CDTF">2026-05-30T17:18:00Z</dcterms:modified>
</cp:coreProperties>
</file>